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DD3" w14:textId="77777777" w:rsidR="00610934" w:rsidRPr="00610934" w:rsidRDefault="00610934" w:rsidP="00610934">
      <w:r w:rsidRPr="00610934">
        <w:t xml:space="preserve">Discipleship is the lifestyle of walking with God. </w:t>
      </w:r>
      <w:r>
        <w:t>As a church</w:t>
      </w:r>
      <w:r w:rsidRPr="00610934">
        <w:t xml:space="preserve">, we </w:t>
      </w:r>
      <w:r>
        <w:t>want to give you a</w:t>
      </w:r>
      <w:r w:rsidRPr="00610934">
        <w:t xml:space="preserve"> pathway to walk</w:t>
      </w:r>
      <w:r>
        <w:t xml:space="preserve"> with your group</w:t>
      </w:r>
      <w:r w:rsidRPr="00610934">
        <w:t xml:space="preserve"> as </w:t>
      </w:r>
      <w:r>
        <w:t xml:space="preserve">you </w:t>
      </w:r>
      <w:r w:rsidRPr="00610934">
        <w:t>become more like Jesus and advance His ki</w:t>
      </w:r>
      <w:r>
        <w:t xml:space="preserve">ngdom. This pathway is built on the foundation and DNA of Northwoods Church! </w:t>
      </w:r>
    </w:p>
    <w:p w14:paraId="2FF40EB7" w14:textId="60D8D233" w:rsidR="00610934" w:rsidRPr="00610934" w:rsidRDefault="00610934" w:rsidP="00610934">
      <w:r w:rsidRPr="00610934">
        <w:t xml:space="preserve">Every pathway has signposts—markers to show a person’s progress on the pathway. </w:t>
      </w:r>
      <w:r>
        <w:t xml:space="preserve">At Northwoods, we have identified 10 signposts. </w:t>
      </w:r>
      <w:r w:rsidRPr="00610934">
        <w:t xml:space="preserve">These are lifestyle patterns that ought to be growing in ever-increasing measure the longer a person walks the pathway of discipleship. </w:t>
      </w:r>
      <w:r>
        <w:t xml:space="preserve">By engaging with </w:t>
      </w:r>
      <w:r w:rsidR="002F76E8">
        <w:t>a study from each</w:t>
      </w:r>
      <w:r>
        <w:t xml:space="preserve"> </w:t>
      </w:r>
      <w:r w:rsidR="002F76E8">
        <w:t>signpost</w:t>
      </w:r>
      <w:r>
        <w:t xml:space="preserve"> you will not only learn more about Northwoods Church but will strengthen your spiritual muscle.  </w:t>
      </w:r>
    </w:p>
    <w:p w14:paraId="40E54E15" w14:textId="3255D165" w:rsidR="00610934" w:rsidRPr="00610934" w:rsidRDefault="00610934" w:rsidP="00610934">
      <w:r w:rsidRPr="00610934">
        <w:t xml:space="preserve">By choosing </w:t>
      </w:r>
      <w:r w:rsidR="0083052C">
        <w:t>one</w:t>
      </w:r>
      <w:r w:rsidRPr="00610934">
        <w:t xml:space="preserve"> study from each of the following categories</w:t>
      </w:r>
      <w:r w:rsidR="002F76E8">
        <w:t>,</w:t>
      </w:r>
      <w:r w:rsidRPr="00610934">
        <w:t xml:space="preserve"> </w:t>
      </w:r>
      <w:r w:rsidR="0083052C">
        <w:t>and engaging with the classes,</w:t>
      </w:r>
      <w:r>
        <w:t xml:space="preserve"> </w:t>
      </w:r>
      <w:r w:rsidRPr="00610934">
        <w:t>you will ensure your group is taking a balanced approach to attaining spiritual maturity</w:t>
      </w:r>
      <w:r w:rsidR="0083052C">
        <w:t xml:space="preserve"> over several years</w:t>
      </w:r>
      <w:r w:rsidRPr="00610934">
        <w:t>.</w:t>
      </w:r>
    </w:p>
    <w:p w14:paraId="37F16009" w14:textId="77777777" w:rsidR="00610934" w:rsidRDefault="00610934"/>
    <w:p w14:paraId="41FDFC08" w14:textId="77777777" w:rsidR="00610934" w:rsidRDefault="00610934"/>
    <w:p w14:paraId="47BA92AD" w14:textId="42410D5F" w:rsidR="007145C0" w:rsidRPr="00D74113" w:rsidRDefault="009378B0">
      <w:pPr>
        <w:rPr>
          <w:b/>
          <w:bCs/>
          <w:u w:val="single"/>
        </w:rPr>
      </w:pPr>
      <w:r w:rsidRPr="00D74113">
        <w:rPr>
          <w:b/>
          <w:bCs/>
          <w:u w:val="single"/>
        </w:rPr>
        <w:t>STARTING OUT</w:t>
      </w:r>
    </w:p>
    <w:p w14:paraId="54AACB14" w14:textId="6DBF95F1" w:rsidR="009378B0" w:rsidRDefault="00D74113">
      <w:r>
        <w:t xml:space="preserve">We recommend all groups </w:t>
      </w:r>
      <w:r w:rsidR="00960CCA">
        <w:t>go through the</w:t>
      </w:r>
      <w:r>
        <w:t xml:space="preserve"> </w:t>
      </w:r>
      <w:r w:rsidRPr="00D74113">
        <w:rPr>
          <w:i/>
          <w:iCs/>
        </w:rPr>
        <w:t>Elemental</w:t>
      </w:r>
      <w:r>
        <w:t xml:space="preserve"> and </w:t>
      </w:r>
      <w:r w:rsidRPr="00D74113">
        <w:rPr>
          <w:i/>
          <w:iCs/>
        </w:rPr>
        <w:t>Measure What Matters</w:t>
      </w:r>
      <w:r w:rsidR="00960CCA">
        <w:rPr>
          <w:i/>
          <w:iCs/>
        </w:rPr>
        <w:t xml:space="preserve"> </w:t>
      </w:r>
      <w:r w:rsidR="00960CCA">
        <w:t>material</w:t>
      </w:r>
      <w:r>
        <w:t>.  These</w:t>
      </w:r>
      <w:r w:rsidR="000471E3">
        <w:t xml:space="preserve"> two</w:t>
      </w:r>
      <w:r>
        <w:t xml:space="preserve"> Northwoods studies will provide your group with an overarching understanding of the values and measures of Northwoods Community Church. </w:t>
      </w:r>
    </w:p>
    <w:p w14:paraId="5ADCBF05" w14:textId="77777777" w:rsidR="00D74113" w:rsidRDefault="00D74113">
      <w:pPr>
        <w:rPr>
          <w:b/>
          <w:u w:val="single"/>
        </w:rPr>
      </w:pPr>
    </w:p>
    <w:p w14:paraId="45A8A4A0" w14:textId="77777777" w:rsidR="00D74113" w:rsidRDefault="00D74113">
      <w:pPr>
        <w:rPr>
          <w:b/>
          <w:u w:val="single"/>
        </w:rPr>
      </w:pPr>
    </w:p>
    <w:p w14:paraId="5B99D388" w14:textId="5444261B" w:rsidR="007145C0" w:rsidRDefault="007145C0">
      <w:pPr>
        <w:rPr>
          <w:b/>
          <w:u w:val="single"/>
        </w:rPr>
      </w:pPr>
      <w:r w:rsidRPr="00314E39">
        <w:rPr>
          <w:b/>
          <w:u w:val="single"/>
        </w:rPr>
        <w:t>EVANGELIS</w:t>
      </w:r>
      <w:r w:rsidR="00EF1E67">
        <w:rPr>
          <w:b/>
          <w:u w:val="single"/>
        </w:rPr>
        <w:t>TIC HEARTBEAT</w:t>
      </w:r>
      <w:bookmarkStart w:id="0" w:name="_GoBack"/>
      <w:bookmarkEnd w:id="0"/>
    </w:p>
    <w:p w14:paraId="678D777D" w14:textId="70D57C60" w:rsidR="00960CCA" w:rsidRPr="00960CCA" w:rsidRDefault="00960CCA">
      <w:pPr>
        <w:rPr>
          <w:bCs/>
        </w:rPr>
      </w:pPr>
      <w:bookmarkStart w:id="1" w:name="_Hlk20484012"/>
      <w:r>
        <w:rPr>
          <w:bCs/>
        </w:rPr>
        <w:t>Feel free to select any study on evangelism.  The following studies are available to borrow in the Small Group Lending Library:</w:t>
      </w:r>
    </w:p>
    <w:bookmarkEnd w:id="1"/>
    <w:p w14:paraId="3754FCB2" w14:textId="77777777" w:rsidR="00560F41" w:rsidRDefault="00560F41" w:rsidP="00560F41">
      <w:pPr>
        <w:pStyle w:val="ListParagraph"/>
        <w:numPr>
          <w:ilvl w:val="0"/>
          <w:numId w:val="1"/>
        </w:numPr>
      </w:pPr>
      <w:r>
        <w:t>Gospel Above All (Greer)</w:t>
      </w:r>
    </w:p>
    <w:p w14:paraId="526F0EE8" w14:textId="77777777" w:rsidR="00560F41" w:rsidRDefault="00560F41" w:rsidP="00560F41">
      <w:pPr>
        <w:pStyle w:val="ListParagraph"/>
        <w:numPr>
          <w:ilvl w:val="0"/>
          <w:numId w:val="1"/>
        </w:numPr>
      </w:pPr>
      <w:r>
        <w:t>Just Walk Across the Room (Hybels)</w:t>
      </w:r>
    </w:p>
    <w:p w14:paraId="099BB6BF" w14:textId="77777777" w:rsidR="00560F41" w:rsidRDefault="00560F41" w:rsidP="00560F41">
      <w:pPr>
        <w:pStyle w:val="ListParagraph"/>
        <w:numPr>
          <w:ilvl w:val="0"/>
          <w:numId w:val="1"/>
        </w:numPr>
      </w:pPr>
      <w:r>
        <w:t>Tell Someone (Laurie)</w:t>
      </w:r>
    </w:p>
    <w:p w14:paraId="66D15663" w14:textId="77777777" w:rsidR="00560F41" w:rsidRDefault="00560F41" w:rsidP="00560F41">
      <w:pPr>
        <w:pStyle w:val="ListParagraph"/>
        <w:numPr>
          <w:ilvl w:val="0"/>
          <w:numId w:val="1"/>
        </w:numPr>
      </w:pPr>
      <w:r>
        <w:t>Faith Evangelism (Lifeway content)</w:t>
      </w:r>
    </w:p>
    <w:p w14:paraId="07EBEF4E" w14:textId="54B071F0" w:rsidR="003308DF" w:rsidRDefault="0067637B" w:rsidP="00560F41">
      <w:pPr>
        <w:pStyle w:val="ListParagraph"/>
        <w:numPr>
          <w:ilvl w:val="0"/>
          <w:numId w:val="1"/>
        </w:numPr>
      </w:pPr>
      <w:r>
        <w:t xml:space="preserve">Share Jesus without </w:t>
      </w:r>
      <w:r w:rsidR="002F76E8">
        <w:t>F</w:t>
      </w:r>
      <w:r>
        <w:t>ear</w:t>
      </w:r>
      <w:r w:rsidR="00405E28">
        <w:t xml:space="preserve"> (Fay)</w:t>
      </w:r>
    </w:p>
    <w:p w14:paraId="014846ED" w14:textId="47A12B24" w:rsidR="006561BB" w:rsidRDefault="006561BB" w:rsidP="00560F41">
      <w:pPr>
        <w:pStyle w:val="ListParagraph"/>
        <w:numPr>
          <w:ilvl w:val="0"/>
          <w:numId w:val="1"/>
        </w:numPr>
      </w:pPr>
      <w:r>
        <w:t>Life on Mission (Harlow)</w:t>
      </w:r>
    </w:p>
    <w:p w14:paraId="0D00E8EF" w14:textId="3FA77039" w:rsidR="00405E28" w:rsidRDefault="00405E28" w:rsidP="00560F41">
      <w:pPr>
        <w:pStyle w:val="ListParagraph"/>
        <w:numPr>
          <w:ilvl w:val="0"/>
          <w:numId w:val="1"/>
        </w:numPr>
      </w:pPr>
      <w:r>
        <w:t>Becoming a contagious Christian (Strobel, Hybels, Mittelberg)</w:t>
      </w:r>
    </w:p>
    <w:p w14:paraId="4CD59F6E" w14:textId="77777777" w:rsidR="00610934" w:rsidRDefault="00610934" w:rsidP="00610934"/>
    <w:p w14:paraId="3A5214AE" w14:textId="77777777" w:rsidR="00610934" w:rsidRDefault="00610934" w:rsidP="00610934"/>
    <w:p w14:paraId="79F034B8" w14:textId="71C65689" w:rsidR="00610934" w:rsidRDefault="00E4499B" w:rsidP="00610934">
      <w:pPr>
        <w:rPr>
          <w:b/>
          <w:u w:val="single"/>
        </w:rPr>
      </w:pPr>
      <w:r w:rsidRPr="00405E28">
        <w:rPr>
          <w:b/>
          <w:u w:val="single"/>
        </w:rPr>
        <w:t>FORGIVENESS &amp; FREEDOM</w:t>
      </w:r>
    </w:p>
    <w:p w14:paraId="60F2BE54" w14:textId="356BCDE3" w:rsidR="00960CCA" w:rsidRPr="00960CCA" w:rsidRDefault="00960CCA" w:rsidP="00610934">
      <w:pPr>
        <w:rPr>
          <w:bCs/>
        </w:rPr>
      </w:pPr>
      <w:r>
        <w:rPr>
          <w:bCs/>
        </w:rPr>
        <w:t>Feel free to select any study on forgiveness and freedom.  The following studies are available to borrow in the Small Group Lending Library:</w:t>
      </w:r>
    </w:p>
    <w:p w14:paraId="0F236B10" w14:textId="4E2AE129" w:rsidR="00610934" w:rsidRDefault="005875C8" w:rsidP="00610934">
      <w:pPr>
        <w:pStyle w:val="ListParagraph"/>
        <w:numPr>
          <w:ilvl w:val="0"/>
          <w:numId w:val="3"/>
        </w:numPr>
      </w:pPr>
      <w:r>
        <w:t xml:space="preserve">Freedom </w:t>
      </w:r>
      <w:r w:rsidR="00405E28">
        <w:t>(Church of the Highlands)</w:t>
      </w:r>
    </w:p>
    <w:p w14:paraId="5CCEEDCC" w14:textId="77777777" w:rsidR="006E661A" w:rsidRDefault="006E661A" w:rsidP="00610934">
      <w:pPr>
        <w:pStyle w:val="ListParagraph"/>
        <w:numPr>
          <w:ilvl w:val="0"/>
          <w:numId w:val="3"/>
        </w:numPr>
      </w:pPr>
      <w:r>
        <w:t>Recovering Redemption (Chandler)</w:t>
      </w:r>
    </w:p>
    <w:p w14:paraId="098592AA" w14:textId="5E0CCDF1" w:rsidR="0016134E" w:rsidRDefault="0016134E" w:rsidP="00610934">
      <w:pPr>
        <w:pStyle w:val="ListParagraph"/>
        <w:numPr>
          <w:ilvl w:val="0"/>
          <w:numId w:val="3"/>
        </w:numPr>
      </w:pPr>
      <w:r>
        <w:t>Counter Cultural (Platt)</w:t>
      </w:r>
    </w:p>
    <w:p w14:paraId="2C456D8B" w14:textId="209A54B6" w:rsidR="00405E28" w:rsidRDefault="00405E28" w:rsidP="00610934">
      <w:pPr>
        <w:pStyle w:val="ListParagraph"/>
        <w:numPr>
          <w:ilvl w:val="0"/>
          <w:numId w:val="3"/>
        </w:numPr>
      </w:pPr>
      <w:r>
        <w:t>He is my Freedom (</w:t>
      </w:r>
      <w:r w:rsidRPr="00405E28">
        <w:t>Alsdorf</w:t>
      </w:r>
      <w:r>
        <w:t>)</w:t>
      </w:r>
    </w:p>
    <w:p w14:paraId="5BB08B3A" w14:textId="150943C9" w:rsidR="00405E28" w:rsidRDefault="00405E28" w:rsidP="00610934">
      <w:pPr>
        <w:pStyle w:val="ListParagraph"/>
        <w:numPr>
          <w:ilvl w:val="0"/>
          <w:numId w:val="3"/>
        </w:numPr>
      </w:pPr>
      <w:r>
        <w:t>Battlefield of the Mind (Meyer)</w:t>
      </w:r>
    </w:p>
    <w:p w14:paraId="1F7A3377" w14:textId="7E1C20EC" w:rsidR="00405E28" w:rsidRDefault="00405E28" w:rsidP="00610934">
      <w:pPr>
        <w:pStyle w:val="ListParagraph"/>
        <w:numPr>
          <w:ilvl w:val="0"/>
          <w:numId w:val="3"/>
        </w:numPr>
      </w:pPr>
      <w:r>
        <w:t>Living Free (</w:t>
      </w:r>
      <w:r w:rsidR="001105C8">
        <w:t xml:space="preserve">Robison) </w:t>
      </w:r>
    </w:p>
    <w:p w14:paraId="5EC713C8" w14:textId="010246BE" w:rsidR="00405E28" w:rsidRDefault="00405E28" w:rsidP="00610934">
      <w:pPr>
        <w:pStyle w:val="ListParagraph"/>
        <w:numPr>
          <w:ilvl w:val="0"/>
          <w:numId w:val="3"/>
        </w:numPr>
      </w:pPr>
      <w:r>
        <w:t xml:space="preserve">Freeway: A not so </w:t>
      </w:r>
      <w:r w:rsidR="009378B0">
        <w:t>perfect guide to freedom (Poole &amp; Foster)</w:t>
      </w:r>
    </w:p>
    <w:p w14:paraId="4F60A750" w14:textId="358524CD" w:rsidR="009378B0" w:rsidRDefault="009378B0" w:rsidP="00610934">
      <w:pPr>
        <w:pStyle w:val="ListParagraph"/>
        <w:numPr>
          <w:ilvl w:val="0"/>
          <w:numId w:val="3"/>
        </w:numPr>
      </w:pPr>
      <w:r>
        <w:t>Think Differently, Live Differently (Hamp)</w:t>
      </w:r>
    </w:p>
    <w:p w14:paraId="64583848" w14:textId="77777777" w:rsidR="003308DF" w:rsidRDefault="003308DF" w:rsidP="003308DF"/>
    <w:p w14:paraId="277408A9" w14:textId="77777777" w:rsidR="003308DF" w:rsidRDefault="003308DF" w:rsidP="003308DF"/>
    <w:p w14:paraId="297D0174" w14:textId="5BC53F69" w:rsidR="003308DF" w:rsidRDefault="003308DF" w:rsidP="003308DF"/>
    <w:p w14:paraId="391E77DC" w14:textId="60E90F28" w:rsidR="00960CCA" w:rsidRDefault="00960CCA" w:rsidP="003308DF"/>
    <w:p w14:paraId="67F7625F" w14:textId="1885C57C" w:rsidR="00960CCA" w:rsidRDefault="00960CCA" w:rsidP="003308DF"/>
    <w:p w14:paraId="5EF5D9E5" w14:textId="77777777" w:rsidR="00960CCA" w:rsidRDefault="00960CCA" w:rsidP="003308DF"/>
    <w:p w14:paraId="3BAD929D" w14:textId="03C65848" w:rsidR="003308DF" w:rsidRDefault="00E4499B" w:rsidP="003308DF">
      <w:pPr>
        <w:rPr>
          <w:b/>
          <w:u w:val="single"/>
        </w:rPr>
      </w:pPr>
      <w:r w:rsidRPr="00405E28">
        <w:rPr>
          <w:b/>
          <w:u w:val="single"/>
        </w:rPr>
        <w:lastRenderedPageBreak/>
        <w:t>GRANDER VISION</w:t>
      </w:r>
    </w:p>
    <w:p w14:paraId="6B357B53" w14:textId="66C32F1D" w:rsidR="00960CCA" w:rsidRPr="00960CCA" w:rsidRDefault="00960CCA" w:rsidP="003308DF">
      <w:pPr>
        <w:rPr>
          <w:bCs/>
        </w:rPr>
      </w:pPr>
      <w:r>
        <w:rPr>
          <w:bCs/>
        </w:rPr>
        <w:t>Feel free to select any study on grander vision.  The following studies are available to borrow in the Small Group Lending Library:</w:t>
      </w:r>
    </w:p>
    <w:p w14:paraId="0CDE51DA" w14:textId="77777777" w:rsidR="003308DF" w:rsidRDefault="00E4499B" w:rsidP="003308DF">
      <w:pPr>
        <w:pStyle w:val="ListParagraph"/>
        <w:numPr>
          <w:ilvl w:val="0"/>
          <w:numId w:val="3"/>
        </w:numPr>
      </w:pPr>
      <w:r>
        <w:t xml:space="preserve">Surge book </w:t>
      </w:r>
    </w:p>
    <w:p w14:paraId="47F6D03E" w14:textId="77777777" w:rsidR="0016134E" w:rsidRDefault="0016134E" w:rsidP="003308DF">
      <w:pPr>
        <w:pStyle w:val="ListParagraph"/>
        <w:numPr>
          <w:ilvl w:val="0"/>
          <w:numId w:val="3"/>
        </w:numPr>
      </w:pPr>
      <w:r>
        <w:t xml:space="preserve">Daring Faith (Warren) </w:t>
      </w:r>
    </w:p>
    <w:p w14:paraId="629FAF44" w14:textId="4FE18DA9" w:rsidR="00314E39" w:rsidRDefault="00314E39" w:rsidP="003308DF">
      <w:pPr>
        <w:pStyle w:val="ListParagraph"/>
        <w:numPr>
          <w:ilvl w:val="0"/>
          <w:numId w:val="3"/>
        </w:numPr>
      </w:pPr>
      <w:r>
        <w:t xml:space="preserve">The Me I Want To Be (Ortberg) </w:t>
      </w:r>
    </w:p>
    <w:p w14:paraId="1B046749" w14:textId="33A45610" w:rsidR="009378B0" w:rsidRDefault="009378B0" w:rsidP="003308DF">
      <w:pPr>
        <w:pStyle w:val="ListParagraph"/>
        <w:numPr>
          <w:ilvl w:val="0"/>
          <w:numId w:val="3"/>
        </w:numPr>
      </w:pPr>
      <w:r>
        <w:t xml:space="preserve">Greater (Furtick) </w:t>
      </w:r>
    </w:p>
    <w:p w14:paraId="4510B254" w14:textId="77777777" w:rsidR="003308DF" w:rsidRDefault="003308DF" w:rsidP="003308DF"/>
    <w:p w14:paraId="7D082468" w14:textId="77777777" w:rsidR="00D74113" w:rsidRDefault="00D74113" w:rsidP="003308DF">
      <w:pPr>
        <w:rPr>
          <w:b/>
          <w:u w:val="single"/>
        </w:rPr>
      </w:pPr>
    </w:p>
    <w:p w14:paraId="15AEC489" w14:textId="2918054D" w:rsidR="003308DF" w:rsidRDefault="00E4499B" w:rsidP="003308DF">
      <w:pPr>
        <w:rPr>
          <w:b/>
          <w:u w:val="single"/>
        </w:rPr>
      </w:pPr>
      <w:r w:rsidRPr="00405E28">
        <w:rPr>
          <w:b/>
          <w:u w:val="single"/>
        </w:rPr>
        <w:t>EMPOWERED PEOPLE</w:t>
      </w:r>
    </w:p>
    <w:p w14:paraId="199014D2" w14:textId="17F68118" w:rsidR="00960CCA" w:rsidRPr="00960CCA" w:rsidRDefault="00960CCA" w:rsidP="003308DF">
      <w:pPr>
        <w:rPr>
          <w:bCs/>
        </w:rPr>
      </w:pPr>
      <w:r>
        <w:rPr>
          <w:bCs/>
        </w:rPr>
        <w:t>Feel free to select any study on empowered people.  The following studies are available to borrow in the Small Group Lending Library:</w:t>
      </w:r>
    </w:p>
    <w:p w14:paraId="2EC52AD3" w14:textId="77777777" w:rsidR="006E661A" w:rsidRDefault="006E661A" w:rsidP="003308DF">
      <w:pPr>
        <w:pStyle w:val="ListParagraph"/>
        <w:numPr>
          <w:ilvl w:val="0"/>
          <w:numId w:val="3"/>
        </w:numPr>
      </w:pPr>
      <w:r>
        <w:t>Radical (Platt)</w:t>
      </w:r>
    </w:p>
    <w:p w14:paraId="33548088" w14:textId="77777777" w:rsidR="0016134E" w:rsidRDefault="0016134E" w:rsidP="003308DF">
      <w:pPr>
        <w:pStyle w:val="ListParagraph"/>
        <w:numPr>
          <w:ilvl w:val="0"/>
          <w:numId w:val="3"/>
        </w:numPr>
      </w:pPr>
      <w:r>
        <w:t>What on Earth Am I Here For? (Warren)</w:t>
      </w:r>
    </w:p>
    <w:p w14:paraId="4BD3B7A6" w14:textId="56FBCBA1" w:rsidR="005D5BDE" w:rsidRDefault="005D5BDE" w:rsidP="003308DF">
      <w:pPr>
        <w:pStyle w:val="ListParagraph"/>
        <w:numPr>
          <w:ilvl w:val="0"/>
          <w:numId w:val="3"/>
        </w:numPr>
      </w:pPr>
      <w:r>
        <w:t xml:space="preserve">If You Want to Walk </w:t>
      </w:r>
      <w:r w:rsidR="009378B0">
        <w:t>o</w:t>
      </w:r>
      <w:r>
        <w:t>n Water You’ve Got to Get Out of The Boat (Ortberg)</w:t>
      </w:r>
    </w:p>
    <w:p w14:paraId="3BE2C91A" w14:textId="20806552" w:rsidR="009378B0" w:rsidRDefault="009378B0" w:rsidP="003308DF">
      <w:pPr>
        <w:pStyle w:val="ListParagraph"/>
        <w:numPr>
          <w:ilvl w:val="0"/>
          <w:numId w:val="3"/>
        </w:numPr>
      </w:pPr>
      <w:r>
        <w:t>Outlive Your Life (Lucado)</w:t>
      </w:r>
    </w:p>
    <w:p w14:paraId="613C4725" w14:textId="77777777" w:rsidR="005776F7" w:rsidRDefault="005776F7" w:rsidP="005875C8">
      <w:pPr>
        <w:rPr>
          <w:b/>
          <w:u w:val="single"/>
        </w:rPr>
      </w:pPr>
    </w:p>
    <w:p w14:paraId="3E8806D2" w14:textId="68F34A9E" w:rsidR="005875C8" w:rsidRDefault="005875C8" w:rsidP="005875C8">
      <w:pPr>
        <w:rPr>
          <w:b/>
          <w:u w:val="single"/>
        </w:rPr>
      </w:pPr>
      <w:r w:rsidRPr="00314E39">
        <w:rPr>
          <w:b/>
          <w:u w:val="single"/>
        </w:rPr>
        <w:t>WORD &amp; SPIRIT</w:t>
      </w:r>
    </w:p>
    <w:p w14:paraId="58827C7E" w14:textId="24E0B67A" w:rsidR="00960CCA" w:rsidRPr="00960CCA" w:rsidRDefault="00960CCA" w:rsidP="005875C8">
      <w:pPr>
        <w:rPr>
          <w:bCs/>
        </w:rPr>
      </w:pPr>
      <w:r>
        <w:rPr>
          <w:bCs/>
        </w:rPr>
        <w:t>Feel free to select any study on Word and Spirit. The following studies are available to borrow in the Small Group Lending Library:</w:t>
      </w:r>
    </w:p>
    <w:p w14:paraId="037A79FD" w14:textId="3FBB0468" w:rsidR="005875C8" w:rsidRDefault="006561BB" w:rsidP="005875C8">
      <w:pPr>
        <w:pStyle w:val="ListParagraph"/>
        <w:numPr>
          <w:ilvl w:val="0"/>
          <w:numId w:val="4"/>
        </w:numPr>
      </w:pPr>
      <w:r>
        <w:t>When studying a</w:t>
      </w:r>
      <w:r w:rsidR="005875C8">
        <w:t xml:space="preserve"> book of the Bible</w:t>
      </w:r>
      <w:r>
        <w:t>, do so</w:t>
      </w:r>
      <w:r w:rsidR="005875C8">
        <w:t xml:space="preserve"> with an awareness</w:t>
      </w:r>
      <w:r>
        <w:t xml:space="preserve"> and sensitivity</w:t>
      </w:r>
      <w:r w:rsidR="005875C8">
        <w:t xml:space="preserve"> to the Spirit</w:t>
      </w:r>
      <w:r w:rsidR="009378B0">
        <w:t>.  We have several available:</w:t>
      </w:r>
    </w:p>
    <w:p w14:paraId="04A4DA55" w14:textId="35A07941" w:rsidR="009378B0" w:rsidRDefault="009378B0" w:rsidP="009378B0">
      <w:pPr>
        <w:pStyle w:val="ListParagraph"/>
        <w:numPr>
          <w:ilvl w:val="1"/>
          <w:numId w:val="4"/>
        </w:numPr>
      </w:pPr>
      <w:r>
        <w:t>Jonah (Sh</w:t>
      </w:r>
      <w:r w:rsidR="00E87D10">
        <w:t>ir</w:t>
      </w:r>
      <w:r>
        <w:t>er)</w:t>
      </w:r>
    </w:p>
    <w:p w14:paraId="05506047" w14:textId="1F932469" w:rsidR="009378B0" w:rsidRDefault="009378B0" w:rsidP="009378B0">
      <w:pPr>
        <w:pStyle w:val="ListParagraph"/>
        <w:numPr>
          <w:ilvl w:val="1"/>
          <w:numId w:val="4"/>
        </w:numPr>
      </w:pPr>
      <w:r>
        <w:t>James (Warren)</w:t>
      </w:r>
    </w:p>
    <w:p w14:paraId="6AE8A257" w14:textId="32E1FD98" w:rsidR="009378B0" w:rsidRDefault="009378B0" w:rsidP="009378B0">
      <w:pPr>
        <w:pStyle w:val="ListParagraph"/>
        <w:numPr>
          <w:ilvl w:val="1"/>
          <w:numId w:val="4"/>
        </w:numPr>
      </w:pPr>
      <w:r>
        <w:t>Hebrews (Jeremiah)</w:t>
      </w:r>
    </w:p>
    <w:p w14:paraId="0CA68E45" w14:textId="55FF2451" w:rsidR="005875C8" w:rsidRDefault="005875C8" w:rsidP="005875C8">
      <w:pPr>
        <w:pStyle w:val="ListParagraph"/>
        <w:numPr>
          <w:ilvl w:val="0"/>
          <w:numId w:val="4"/>
        </w:numPr>
      </w:pPr>
      <w:r>
        <w:t xml:space="preserve">Join an </w:t>
      </w:r>
      <w:r w:rsidR="00E87D10">
        <w:t>On-Campus</w:t>
      </w:r>
      <w:r>
        <w:t xml:space="preserve"> Bible Study for a semester</w:t>
      </w:r>
    </w:p>
    <w:p w14:paraId="0101039D" w14:textId="67D0C0D0" w:rsidR="005776F7" w:rsidRDefault="005776F7" w:rsidP="005875C8">
      <w:pPr>
        <w:pStyle w:val="ListParagraph"/>
        <w:numPr>
          <w:ilvl w:val="0"/>
          <w:numId w:val="4"/>
        </w:numPr>
      </w:pPr>
      <w:r>
        <w:t>Rooted</w:t>
      </w:r>
      <w:r w:rsidR="00423781">
        <w:t xml:space="preserve"> (Mariners Church)</w:t>
      </w:r>
    </w:p>
    <w:p w14:paraId="267235CC" w14:textId="24371C2C" w:rsidR="005776F7" w:rsidRDefault="005776F7" w:rsidP="005875C8">
      <w:pPr>
        <w:pStyle w:val="ListParagraph"/>
        <w:numPr>
          <w:ilvl w:val="0"/>
          <w:numId w:val="4"/>
        </w:numPr>
      </w:pPr>
      <w:r>
        <w:t xml:space="preserve">When God’s Spirit </w:t>
      </w:r>
      <w:r w:rsidR="009378B0">
        <w:t>M</w:t>
      </w:r>
      <w:r>
        <w:t>oves (Cymb</w:t>
      </w:r>
      <w:r w:rsidR="00E87D10">
        <w:t>a</w:t>
      </w:r>
      <w:r>
        <w:t>la)</w:t>
      </w:r>
    </w:p>
    <w:p w14:paraId="61D6926C" w14:textId="1DB00CCC" w:rsidR="005776F7" w:rsidRDefault="005776F7" w:rsidP="005875C8">
      <w:pPr>
        <w:pStyle w:val="ListParagraph"/>
        <w:numPr>
          <w:ilvl w:val="0"/>
          <w:numId w:val="4"/>
        </w:numPr>
      </w:pPr>
      <w:r>
        <w:t>The Holy Spirit (Bevere)</w:t>
      </w:r>
    </w:p>
    <w:p w14:paraId="05E7A6FC" w14:textId="3C69B646" w:rsidR="005776F7" w:rsidRDefault="005776F7" w:rsidP="009378B0"/>
    <w:p w14:paraId="3E826516" w14:textId="6861CAD4" w:rsidR="00D74113" w:rsidRPr="00D74113" w:rsidRDefault="00D74113" w:rsidP="009378B0">
      <w:pPr>
        <w:rPr>
          <w:b/>
          <w:bCs/>
          <w:u w:val="single"/>
        </w:rPr>
      </w:pPr>
      <w:r w:rsidRPr="00D74113">
        <w:rPr>
          <w:b/>
          <w:bCs/>
          <w:u w:val="single"/>
        </w:rPr>
        <w:t>NORTHWOODS CLASSES</w:t>
      </w:r>
    </w:p>
    <w:p w14:paraId="42B508AE" w14:textId="23A6D1D1" w:rsidR="00D74113" w:rsidRDefault="00D74113" w:rsidP="00D74113">
      <w:pPr>
        <w:pStyle w:val="ListParagraph"/>
        <w:numPr>
          <w:ilvl w:val="0"/>
          <w:numId w:val="9"/>
        </w:numPr>
      </w:pPr>
      <w:r>
        <w:t>Alpha (Either on-campus or in a small group)</w:t>
      </w:r>
    </w:p>
    <w:p w14:paraId="29DB921B" w14:textId="18AC04C1" w:rsidR="00D74113" w:rsidRDefault="00D74113" w:rsidP="00D74113">
      <w:pPr>
        <w:pStyle w:val="ListParagraph"/>
        <w:numPr>
          <w:ilvl w:val="0"/>
          <w:numId w:val="9"/>
        </w:numPr>
      </w:pPr>
      <w:r>
        <w:t xml:space="preserve">Get Free </w:t>
      </w:r>
    </w:p>
    <w:p w14:paraId="1A3F2F64" w14:textId="50E68509" w:rsidR="00D74113" w:rsidRDefault="00D74113" w:rsidP="00D74113">
      <w:pPr>
        <w:pStyle w:val="ListParagraph"/>
        <w:numPr>
          <w:ilvl w:val="0"/>
          <w:numId w:val="9"/>
        </w:numPr>
      </w:pPr>
      <w:r>
        <w:t>Doing What Jesus Did</w:t>
      </w:r>
    </w:p>
    <w:p w14:paraId="6852675B" w14:textId="16D1DF87" w:rsidR="00E87D10" w:rsidRDefault="00E87D10" w:rsidP="00D57613"/>
    <w:sectPr w:rsidR="00E87D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D01A" w14:textId="77777777" w:rsidR="009279A1" w:rsidRDefault="009279A1" w:rsidP="002F76E8">
      <w:r>
        <w:separator/>
      </w:r>
    </w:p>
  </w:endnote>
  <w:endnote w:type="continuationSeparator" w:id="0">
    <w:p w14:paraId="37805F77" w14:textId="77777777" w:rsidR="009279A1" w:rsidRDefault="009279A1" w:rsidP="002F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2531" w14:textId="77777777" w:rsidR="009279A1" w:rsidRDefault="009279A1" w:rsidP="002F76E8">
      <w:r>
        <w:separator/>
      </w:r>
    </w:p>
  </w:footnote>
  <w:footnote w:type="continuationSeparator" w:id="0">
    <w:p w14:paraId="08D7BA99" w14:textId="77777777" w:rsidR="009279A1" w:rsidRDefault="009279A1" w:rsidP="002F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0279" w14:textId="3FC9D14C" w:rsidR="002F76E8" w:rsidRDefault="002F76E8" w:rsidP="002F76E8">
    <w:pPr>
      <w:pStyle w:val="Header"/>
      <w:jc w:val="center"/>
    </w:pPr>
    <w:r>
      <w:t>SMALL GROUP CURRICULUM PATHWAY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4F3"/>
    <w:multiLevelType w:val="hybridMultilevel"/>
    <w:tmpl w:val="B7BC2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F2FCA"/>
    <w:multiLevelType w:val="hybridMultilevel"/>
    <w:tmpl w:val="3A5C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A3CBC"/>
    <w:multiLevelType w:val="hybridMultilevel"/>
    <w:tmpl w:val="7140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263F2"/>
    <w:multiLevelType w:val="hybridMultilevel"/>
    <w:tmpl w:val="1C286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428B3"/>
    <w:multiLevelType w:val="hybridMultilevel"/>
    <w:tmpl w:val="4F8E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365AA"/>
    <w:multiLevelType w:val="hybridMultilevel"/>
    <w:tmpl w:val="CD92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4A1D66"/>
    <w:multiLevelType w:val="hybridMultilevel"/>
    <w:tmpl w:val="2A184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218E1"/>
    <w:multiLevelType w:val="hybridMultilevel"/>
    <w:tmpl w:val="2E049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5B61BF"/>
    <w:multiLevelType w:val="hybridMultilevel"/>
    <w:tmpl w:val="5A42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C0"/>
    <w:rsid w:val="000471E3"/>
    <w:rsid w:val="001105C8"/>
    <w:rsid w:val="0016134E"/>
    <w:rsid w:val="002F76E8"/>
    <w:rsid w:val="00314E39"/>
    <w:rsid w:val="003308DF"/>
    <w:rsid w:val="00405E28"/>
    <w:rsid w:val="00423781"/>
    <w:rsid w:val="0050004F"/>
    <w:rsid w:val="00560F41"/>
    <w:rsid w:val="005776F7"/>
    <w:rsid w:val="005875C8"/>
    <w:rsid w:val="005D5BDE"/>
    <w:rsid w:val="00610934"/>
    <w:rsid w:val="006561BB"/>
    <w:rsid w:val="0067637B"/>
    <w:rsid w:val="006E661A"/>
    <w:rsid w:val="006F0B38"/>
    <w:rsid w:val="007145C0"/>
    <w:rsid w:val="00817576"/>
    <w:rsid w:val="0083052C"/>
    <w:rsid w:val="009279A1"/>
    <w:rsid w:val="009378B0"/>
    <w:rsid w:val="00960CCA"/>
    <w:rsid w:val="00A66191"/>
    <w:rsid w:val="00C7070D"/>
    <w:rsid w:val="00CA52DD"/>
    <w:rsid w:val="00D57613"/>
    <w:rsid w:val="00D74113"/>
    <w:rsid w:val="00E4499B"/>
    <w:rsid w:val="00E87D10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D39E"/>
  <w15:chartTrackingRefBased/>
  <w15:docId w15:val="{BD153E4D-66C3-4D06-941C-A73EEFD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E8"/>
  </w:style>
  <w:style w:type="paragraph" w:styleId="Footer">
    <w:name w:val="footer"/>
    <w:basedOn w:val="Normal"/>
    <w:link w:val="FooterChar"/>
    <w:uiPriority w:val="99"/>
    <w:unhideWhenUsed/>
    <w:rsid w:val="002F7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Northwoods Community Church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Kiefer</dc:creator>
  <cp:keywords/>
  <dc:description/>
  <cp:lastModifiedBy>Josh Kiefer</cp:lastModifiedBy>
  <cp:revision>19</cp:revision>
  <cp:lastPrinted>2019-09-27T16:59:00Z</cp:lastPrinted>
  <dcterms:created xsi:type="dcterms:W3CDTF">2019-07-18T17:43:00Z</dcterms:created>
  <dcterms:modified xsi:type="dcterms:W3CDTF">2019-09-27T19:37:00Z</dcterms:modified>
</cp:coreProperties>
</file>